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D4" w:rsidRDefault="00341DD4">
      <w:pPr>
        <w:pStyle w:val="Header"/>
        <w:tabs>
          <w:tab w:val="clear" w:pos="4320"/>
          <w:tab w:val="clear" w:pos="8640"/>
        </w:tabs>
      </w:pPr>
    </w:p>
    <w:p w:rsidR="00341DD4" w:rsidRDefault="00341DD4">
      <w:pPr>
        <w:rPr>
          <w:b/>
          <w:bCs/>
          <w:i/>
          <w:iCs/>
          <w:sz w:val="32"/>
        </w:rPr>
      </w:pPr>
    </w:p>
    <w:p w:rsidR="00341DD4" w:rsidRDefault="00341DD4">
      <w:pPr>
        <w:pStyle w:val="Heading1"/>
        <w:rPr>
          <w:sz w:val="36"/>
          <w:u w:val="single"/>
        </w:rPr>
      </w:pPr>
      <w:r>
        <w:rPr>
          <w:sz w:val="36"/>
          <w:u w:val="single"/>
        </w:rPr>
        <w:t>MAXI DISC PIGS</w:t>
      </w:r>
    </w:p>
    <w:p w:rsidR="00341DD4" w:rsidRDefault="00341DD4"/>
    <w:p w:rsidR="00341DD4" w:rsidRDefault="00341DD4"/>
    <w:p w:rsidR="00341DD4" w:rsidRDefault="00341DD4"/>
    <w:p w:rsidR="00341DD4" w:rsidRDefault="00341DD4"/>
    <w:p w:rsidR="00341DD4" w:rsidRDefault="00306E7D">
      <w:pPr>
        <w:jc w:val="center"/>
      </w:pPr>
      <w:r>
        <w:rPr>
          <w:noProof/>
        </w:rPr>
        <w:drawing>
          <wp:inline distT="0" distB="0" distL="0" distR="0">
            <wp:extent cx="3248660" cy="1884045"/>
            <wp:effectExtent l="0" t="0" r="0" b="0"/>
            <wp:docPr id="3" name="Picture 1" descr="MD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-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D4" w:rsidRDefault="00341DD4"/>
    <w:p w:rsidR="00341DD4" w:rsidRDefault="00341DD4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483"/>
        <w:gridCol w:w="1484"/>
        <w:gridCol w:w="1484"/>
        <w:gridCol w:w="1484"/>
        <w:gridCol w:w="1484"/>
        <w:gridCol w:w="1484"/>
      </w:tblGrid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SIZE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DISC </w:t>
            </w:r>
          </w:p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O.D.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BACK</w:t>
            </w:r>
          </w:p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CUP O.D.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 DISC</w:t>
            </w:r>
          </w:p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LENGTH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 DISC</w:t>
            </w:r>
          </w:p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LENGTH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 DISC LENGTH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 DISC</w:t>
            </w:r>
          </w:p>
          <w:p w:rsidR="00341DD4" w:rsidRDefault="00341DD4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LENGTH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2.175”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4.375”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3.215”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3-3/8”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A460EC">
              <w:rPr>
                <w:sz w:val="24"/>
              </w:rPr>
              <w:t>3</w:t>
            </w:r>
            <w:r>
              <w:rPr>
                <w:sz w:val="24"/>
              </w:rPr>
              <w:t>9”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3-3/4”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3.8”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3.812”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7.7”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8.12”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9.625”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5.5”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8.75”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14.00”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6.4”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8.75”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14.00”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6-1/2”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9.25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14.25”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8.80”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14.25”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16.75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19.25”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41DD4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:rsidR="00341DD4" w:rsidRDefault="00341D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16”</w:t>
            </w:r>
          </w:p>
        </w:tc>
        <w:tc>
          <w:tcPr>
            <w:tcW w:w="1483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15.90”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  <w:r w:rsidR="00B75F5C">
              <w:rPr>
                <w:sz w:val="24"/>
              </w:rPr>
              <w:t>2</w:t>
            </w:r>
            <w:r>
              <w:rPr>
                <w:sz w:val="24"/>
              </w:rPr>
              <w:t>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18.50”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27.00”</w:t>
            </w:r>
          </w:p>
        </w:tc>
        <w:tc>
          <w:tcPr>
            <w:tcW w:w="1484" w:type="dxa"/>
          </w:tcPr>
          <w:p w:rsidR="00341DD4" w:rsidRDefault="00341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341DD4" w:rsidRDefault="00341DD4">
      <w:pPr>
        <w:jc w:val="center"/>
      </w:pPr>
    </w:p>
    <w:p w:rsidR="00341DD4" w:rsidRDefault="00341DD4">
      <w:pPr>
        <w:rPr>
          <w:b/>
          <w:bCs/>
          <w:sz w:val="28"/>
        </w:rPr>
      </w:pPr>
    </w:p>
    <w:p w:rsidR="00341DD4" w:rsidRDefault="008C2ED3" w:rsidP="00570DE9">
      <w:pPr>
        <w:pStyle w:val="Heading2"/>
        <w:jc w:val="center"/>
      </w:pPr>
      <w:bookmarkStart w:id="0" w:name="_GoBack"/>
      <w:bookmarkEnd w:id="0"/>
      <w:r>
        <w:t>All Maxi Discs are a</w:t>
      </w:r>
      <w:r w:rsidR="00AB71D8">
        <w:t>vail</w:t>
      </w:r>
      <w:r>
        <w:t>able with Hollow or Solid cores and can be made in a wide range of Durometers.</w:t>
      </w:r>
    </w:p>
    <w:p w:rsidR="00341DD4" w:rsidRDefault="00341DD4">
      <w:pPr>
        <w:rPr>
          <w:b/>
          <w:bCs/>
          <w:sz w:val="28"/>
        </w:rPr>
      </w:pPr>
    </w:p>
    <w:p w:rsidR="00341DD4" w:rsidRDefault="00341DD4" w:rsidP="00570DE9">
      <w:pPr>
        <w:jc w:val="center"/>
        <w:rPr>
          <w:b/>
          <w:bCs/>
          <w:sz w:val="28"/>
        </w:rPr>
      </w:pPr>
    </w:p>
    <w:sectPr w:rsidR="00341DD4">
      <w:footerReference w:type="default" r:id="rId8"/>
      <w:pgSz w:w="12240" w:h="15840"/>
      <w:pgMar w:top="1440" w:right="1080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6E" w:rsidRDefault="00A83F6E">
      <w:r>
        <w:separator/>
      </w:r>
    </w:p>
  </w:endnote>
  <w:endnote w:type="continuationSeparator" w:id="0">
    <w:p w:rsidR="00A83F6E" w:rsidRDefault="00A8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B2" w:rsidRDefault="00306E7D" w:rsidP="00EE19B2">
    <w:pPr>
      <w:pStyle w:val="Footer"/>
      <w:ind w:left="2160" w:firstLine="4320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4223385</wp:posOffset>
          </wp:positionH>
          <wp:positionV relativeFrom="paragraph">
            <wp:posOffset>-8890</wp:posOffset>
          </wp:positionV>
          <wp:extent cx="226695" cy="229235"/>
          <wp:effectExtent l="0" t="0" r="0" b="0"/>
          <wp:wrapTight wrapText="bothSides">
            <wp:wrapPolygon edited="0">
              <wp:start x="0" y="0"/>
              <wp:lineTo x="0" y="19745"/>
              <wp:lineTo x="19966" y="19745"/>
              <wp:lineTo x="19966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2" r="25533" b="5518"/>
                  <a:stretch>
                    <a:fillRect/>
                  </a:stretch>
                </pic:blipFill>
                <pic:spPr bwMode="auto">
                  <a:xfrm>
                    <a:off x="0" y="0"/>
                    <a:ext cx="22669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6400800</wp:posOffset>
          </wp:positionH>
          <wp:positionV relativeFrom="paragraph">
            <wp:posOffset>-43180</wp:posOffset>
          </wp:positionV>
          <wp:extent cx="256540" cy="234315"/>
          <wp:effectExtent l="0" t="0" r="0" b="0"/>
          <wp:wrapNone/>
          <wp:docPr id="2" name="Picture 2" descr="SPD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D 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B2">
      <w:rPr>
        <w:sz w:val="22"/>
      </w:rPr>
      <w:t xml:space="preserve">        Pipeline Pigging Specialties Ltd.    </w:t>
    </w:r>
  </w:p>
  <w:p w:rsidR="00EE19B2" w:rsidRDefault="00EE19B2" w:rsidP="00EE19B2">
    <w:pPr>
      <w:pStyle w:val="Footer"/>
      <w:jc w:val="right"/>
      <w:rPr>
        <w:sz w:val="22"/>
      </w:rPr>
    </w:pPr>
    <w:r>
      <w:rPr>
        <w:sz w:val="22"/>
      </w:rPr>
      <w:t>603 – 21 Ave. Nisku, AB.</w:t>
    </w:r>
  </w:p>
  <w:p w:rsidR="00EE19B2" w:rsidRDefault="00EE19B2" w:rsidP="00EE19B2">
    <w:pPr>
      <w:pStyle w:val="Footer"/>
      <w:jc w:val="right"/>
      <w:rPr>
        <w:sz w:val="22"/>
      </w:rPr>
    </w:pPr>
    <w:r>
      <w:rPr>
        <w:sz w:val="22"/>
      </w:rPr>
      <w:t>P: (780) 955-7776 F: (780) 955-2527</w:t>
    </w:r>
  </w:p>
  <w:p w:rsidR="00EE19B2" w:rsidRDefault="00EE19B2" w:rsidP="00EE19B2">
    <w:pPr>
      <w:pStyle w:val="Footer"/>
      <w:tabs>
        <w:tab w:val="right" w:pos="9936"/>
      </w:tabs>
      <w:jc w:val="right"/>
      <w:rPr>
        <w:sz w:val="22"/>
      </w:rPr>
    </w:pPr>
    <w:r>
      <w:rPr>
        <w:sz w:val="22"/>
      </w:rPr>
      <w:tab/>
    </w:r>
    <w:r>
      <w:rPr>
        <w:sz w:val="22"/>
      </w:rPr>
      <w:tab/>
      <w:t xml:space="preserve">E-Mail </w:t>
    </w:r>
    <w:hyperlink r:id="rId3" w:history="1">
      <w:r w:rsidR="0002549F" w:rsidRPr="004A76B5">
        <w:rPr>
          <w:rStyle w:val="Hyperlink"/>
          <w:sz w:val="22"/>
        </w:rPr>
        <w:t>info@pipelinepigging.ca</w:t>
      </w:r>
    </w:hyperlink>
    <w:r>
      <w:rPr>
        <w:sz w:val="22"/>
      </w:rPr>
      <w:t xml:space="preserve">      www.pipelinepigging.ca</w:t>
    </w:r>
  </w:p>
  <w:p w:rsidR="00EE19B2" w:rsidRDefault="00EE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6E" w:rsidRDefault="00A83F6E">
      <w:r>
        <w:separator/>
      </w:r>
    </w:p>
  </w:footnote>
  <w:footnote w:type="continuationSeparator" w:id="0">
    <w:p w:rsidR="00A83F6E" w:rsidRDefault="00A8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EC"/>
    <w:rsid w:val="0002549F"/>
    <w:rsid w:val="000C7D3E"/>
    <w:rsid w:val="00306E7D"/>
    <w:rsid w:val="00341DD4"/>
    <w:rsid w:val="00570DE9"/>
    <w:rsid w:val="008C2ED3"/>
    <w:rsid w:val="00A460EC"/>
    <w:rsid w:val="00A83F6E"/>
    <w:rsid w:val="00AB71D8"/>
    <w:rsid w:val="00B40256"/>
    <w:rsid w:val="00B75F5C"/>
    <w:rsid w:val="00C064D1"/>
    <w:rsid w:val="00E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E19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6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E19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6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pelinepigging.ca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 DISC PIGS</vt:lpstr>
    </vt:vector>
  </TitlesOfParts>
  <Company>Pipeline Pigging Specialties</Company>
  <LinksUpToDate>false</LinksUpToDate>
  <CharactersWithSpaces>744</CharactersWithSpaces>
  <SharedDoc>false</SharedDoc>
  <HLinks>
    <vt:vector size="6" baseType="variant"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mailto:info@pipelinepigging.ca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 DISC PIGS</dc:title>
  <dc:creator>Pipeline Pigging Specialties</dc:creator>
  <cp:lastModifiedBy>Pipeline Pigging</cp:lastModifiedBy>
  <cp:revision>2</cp:revision>
  <dcterms:created xsi:type="dcterms:W3CDTF">2019-08-14T20:45:00Z</dcterms:created>
  <dcterms:modified xsi:type="dcterms:W3CDTF">2019-08-14T20:45:00Z</dcterms:modified>
</cp:coreProperties>
</file>